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F1" w:rsidRDefault="00F960F1">
      <w:bookmarkStart w:id="0" w:name="_GoBack"/>
      <w:bookmarkEnd w:id="0"/>
    </w:p>
    <w:p w:rsidR="004C590C" w:rsidRDefault="004C590C"/>
    <w:p w:rsidR="004C590C" w:rsidRDefault="00773D7E" w:rsidP="00773D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21199" cy="5250872"/>
            <wp:effectExtent l="0" t="0" r="8255" b="6985"/>
            <wp:docPr id="1" name="Рисунок 1" descr="C:\Users\79198\Desktop\Новая папка (3)\82239a5e-3d13-41ae-9fe3-d75e4a2b93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98\Desktop\Новая папка (3)\82239a5e-3d13-41ae-9fe3-d75e4a2b932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573" cy="525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0C" w:rsidRDefault="004C590C"/>
    <w:p w:rsidR="00BD673A" w:rsidRDefault="004C590C" w:rsidP="00BD673A">
      <w:pPr>
        <w:jc w:val="center"/>
        <w:rPr>
          <w:b/>
          <w:sz w:val="44"/>
          <w:szCs w:val="44"/>
        </w:rPr>
      </w:pPr>
      <w:r w:rsidRPr="00773D7E">
        <w:rPr>
          <w:b/>
          <w:sz w:val="44"/>
          <w:szCs w:val="44"/>
        </w:rPr>
        <w:t>Барановский</w:t>
      </w:r>
    </w:p>
    <w:p w:rsidR="00773D7E" w:rsidRPr="00773D7E" w:rsidRDefault="004C590C" w:rsidP="00BD673A">
      <w:pPr>
        <w:jc w:val="center"/>
        <w:rPr>
          <w:sz w:val="44"/>
          <w:szCs w:val="44"/>
        </w:rPr>
      </w:pPr>
      <w:r w:rsidRPr="00773D7E">
        <w:rPr>
          <w:b/>
          <w:sz w:val="44"/>
          <w:szCs w:val="44"/>
        </w:rPr>
        <w:t>Юрий Анатольевич</w:t>
      </w:r>
    </w:p>
    <w:p w:rsidR="004C590C" w:rsidRDefault="00BD673A">
      <w:r>
        <w:t xml:space="preserve">   Р</w:t>
      </w:r>
      <w:r w:rsidR="00773D7E">
        <w:t>одился 07.10.1962 года. 06.06.2024 года призван на службу СВО</w:t>
      </w:r>
      <w:r w:rsidR="004C590C" w:rsidRPr="004C590C">
        <w:t>.</w:t>
      </w:r>
      <w:r w:rsidR="000F68C9">
        <w:t xml:space="preserve"> После подготовки в составе </w:t>
      </w:r>
      <w:r w:rsidR="00773D7E">
        <w:t xml:space="preserve"> </w:t>
      </w:r>
      <w:r w:rsidR="000F68C9">
        <w:t>30-ой Штурмовой бригады принимал участие в боевых действиях</w:t>
      </w:r>
      <w:r w:rsidR="004C590C" w:rsidRPr="004C590C">
        <w:t xml:space="preserve">  под Авдеевкой</w:t>
      </w:r>
      <w:r w:rsidR="000F68C9">
        <w:t>. Не</w:t>
      </w:r>
      <w:r w:rsidR="00773D7E">
        <w:t>однократно</w:t>
      </w:r>
      <w:r w:rsidR="004C590C" w:rsidRPr="004C590C">
        <w:t xml:space="preserve"> был отправлен </w:t>
      </w:r>
      <w:r w:rsidR="00773D7E">
        <w:t>на спец операцию под Курск. П</w:t>
      </w:r>
      <w:r w:rsidR="004C590C" w:rsidRPr="004C590C">
        <w:t xml:space="preserve">олучил </w:t>
      </w:r>
      <w:r w:rsidR="00773D7E" w:rsidRPr="004C590C">
        <w:t xml:space="preserve">осколочные </w:t>
      </w:r>
      <w:r w:rsidR="004C590C" w:rsidRPr="004C590C">
        <w:t xml:space="preserve">ранения </w:t>
      </w:r>
      <w:r w:rsidR="00773D7E">
        <w:t xml:space="preserve">обоих ног, </w:t>
      </w:r>
      <w:r w:rsidR="004C590C" w:rsidRPr="004C590C">
        <w:t>пальц</w:t>
      </w:r>
      <w:r w:rsidR="00773D7E">
        <w:t>а правой руки, был контужен.</w:t>
      </w:r>
      <w:r w:rsidR="00773D7E" w:rsidRPr="00773D7E">
        <w:t xml:space="preserve"> </w:t>
      </w:r>
      <w:r w:rsidR="00773D7E">
        <w:t>За проявленное мужество</w:t>
      </w:r>
      <w:r w:rsidR="000F68C9">
        <w:t xml:space="preserve">, </w:t>
      </w:r>
      <w:r w:rsidR="00773D7E">
        <w:t xml:space="preserve"> </w:t>
      </w:r>
      <w:proofErr w:type="gramStart"/>
      <w:r w:rsidR="00773D7E">
        <w:t>награждён</w:t>
      </w:r>
      <w:proofErr w:type="gramEnd"/>
      <w:r w:rsidR="00046C5B">
        <w:t xml:space="preserve"> орденом за отвагу. В результате полученных ранений лежал  в госпитале. Позднее </w:t>
      </w:r>
      <w:r w:rsidR="004C590C">
        <w:t>скончался в больнице в Безен</w:t>
      </w:r>
      <w:r w:rsidR="00046C5B">
        <w:t xml:space="preserve">чуке </w:t>
      </w:r>
      <w:r w:rsidR="004C590C" w:rsidRPr="004C590C">
        <w:t>07.12.2024...</w:t>
      </w:r>
    </w:p>
    <w:p w:rsidR="004C590C" w:rsidRDefault="004C590C"/>
    <w:sectPr w:rsidR="004C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31"/>
    <w:rsid w:val="00046C5B"/>
    <w:rsid w:val="000F68C9"/>
    <w:rsid w:val="001C0031"/>
    <w:rsid w:val="004C590C"/>
    <w:rsid w:val="00680279"/>
    <w:rsid w:val="00773D7E"/>
    <w:rsid w:val="00BD673A"/>
    <w:rsid w:val="00F9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79198</dc:creator>
  <cp:lastModifiedBy>Андрей</cp:lastModifiedBy>
  <cp:revision>2</cp:revision>
  <dcterms:created xsi:type="dcterms:W3CDTF">2025-03-12T16:40:00Z</dcterms:created>
  <dcterms:modified xsi:type="dcterms:W3CDTF">2025-03-12T16:40:00Z</dcterms:modified>
</cp:coreProperties>
</file>