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CB" w:rsidRDefault="00682E42">
      <w:hyperlink r:id="rId5" w:history="1">
        <w:r w:rsidR="000A4498" w:rsidRPr="00B44AC6">
          <w:rPr>
            <w:rStyle w:val="a3"/>
          </w:rPr>
          <w:t>https://mon.cposo.ru/index.php?r=prescription/default/object_update&amp;id_build=1579</w:t>
        </w:r>
      </w:hyperlink>
    </w:p>
    <w:p w:rsidR="000A4498" w:rsidRDefault="00682E42">
      <w:hyperlink r:id="rId6" w:history="1">
        <w:r w:rsidR="000A4498" w:rsidRPr="00B44AC6">
          <w:rPr>
            <w:rStyle w:val="a3"/>
          </w:rPr>
          <w:t>https://mon.cposo.ru/index.php?r=prescription/default/object_update&amp;id_build=1580</w:t>
        </w:r>
      </w:hyperlink>
      <w:r w:rsidR="000A4498">
        <w:t xml:space="preserve"> </w:t>
      </w:r>
      <w:bookmarkStart w:id="0" w:name="_GoBack"/>
      <w:bookmarkEnd w:id="0"/>
    </w:p>
    <w:sectPr w:rsidR="000A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EA"/>
    <w:rsid w:val="000A4498"/>
    <w:rsid w:val="00682E42"/>
    <w:rsid w:val="00A323CB"/>
    <w:rsid w:val="00A4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n.cposo.ru/index.php?r=prescription/default/object_update&amp;id_build=1580" TargetMode="External"/><Relationship Id="rId5" Type="http://schemas.openxmlformats.org/officeDocument/2006/relationships/hyperlink" Target="https://mon.cposo.ru/index.php?r=prescription/default/object_update&amp;id_build=15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2023-12-22T12:49:00Z</dcterms:created>
  <dcterms:modified xsi:type="dcterms:W3CDTF">2023-12-22T12:49:00Z</dcterms:modified>
</cp:coreProperties>
</file>