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230E2" w:rsidR="00A230E2" w:rsidP="00A230E2" w:rsidRDefault="00A230E2" w14:paraId="555BDB8F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230E2"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 w:rsidRPr="00A230E2">
        <w:rPr>
          <w:rFonts w:ascii="Times New Roman" w:hAnsi="Times New Roman" w:eastAsia="Times New Roman" w:cs="Times New Roman"/>
          <w:sz w:val="24"/>
          <w:szCs w:val="24"/>
        </w:rPr>
        <w:instrText xml:space="preserve"> HYPERLINK "http://schoolprepol.minobr63.ru/wp-content/uploads/Адаптированная-рабочая-программа-Английский-язык-3-класс-АОП-5.1.pdf" </w:instrText>
      </w:r>
      <w:r w:rsidRPr="00A230E2"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 w:rsidRPr="00A230E2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Адаптированная рабочая программа Английский язык 3 класс АОП 5.1</w:t>
      </w:r>
      <w:r w:rsidRPr="00A230E2">
        <w:rPr>
          <w:rFonts w:ascii="Times New Roman" w:hAnsi="Times New Roman" w:eastAsia="Times New Roman" w:cs="Times New Roman"/>
          <w:sz w:val="24"/>
          <w:szCs w:val="24"/>
        </w:rPr>
        <w:fldChar w:fldCharType="end"/>
      </w:r>
    </w:p>
    <w:p xmlns:wp14="http://schemas.microsoft.com/office/word/2010/wordml" w:rsidRPr="00A230E2" w:rsidR="00A230E2" w:rsidP="00A230E2" w:rsidRDefault="00A230E2" w14:paraId="66551941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r:id="R760547a798264c36">
        <w:r w:rsidRPr="31ABE4B4" w:rsidR="31ABE4B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 xml:space="preserve">Адаптированная рабочая программа Математика (Начальная школа 21 век) 4 </w:t>
        </w:r>
        <w:r w:rsidRPr="31ABE4B4" w:rsidR="31ABE4B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кл</w:t>
        </w:r>
        <w:r w:rsidRPr="31ABE4B4" w:rsidR="31ABE4B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 xml:space="preserve"> вариант 5.1</w:t>
        </w:r>
      </w:hyperlink>
    </w:p>
    <w:p xmlns:wp14="http://schemas.microsoft.com/office/word/2010/wordml" w:rsidRPr="00A230E2" w:rsidR="00A230E2" w:rsidP="31ABE4B4" w:rsidRDefault="00A230E2" w14:paraId="1F90CF89" wp14:textId="4E450CB5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</w:rPr>
      </w:pPr>
      <w:hyperlink r:id="Ra49b0f945baf4cb0">
        <w:r w:rsidRPr="31ABE4B4" w:rsidR="31ABE4B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Окружающий мир (Начальная школа 21 век) 4 кл вариант 5.1</w:t>
        </w:r>
      </w:hyperlink>
      <w:r w:rsidRPr="31ABE4B4" w:rsidR="31ABE4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proofErr w:type="spellEnd"/>
    </w:p>
    <w:p xmlns:wp14="http://schemas.microsoft.com/office/word/2010/wordml" w:rsidRPr="00A230E2" w:rsidR="00A230E2" w:rsidP="31ABE4B4" w:rsidRDefault="00A230E2" w14:paraId="1FE58D20" wp14:textId="0B5A5CEA">
      <w:pPr>
        <w:numPr>
          <w:ilvl w:val="0"/>
          <w:numId w:val="1"/>
        </w:numPr>
        <w:spacing w:before="100" w:beforeAutospacing="on" w:after="100" w:afterAutospacing="on" w:line="240" w:lineRule="auto"/>
        <w:rPr>
          <w:color w:val="0000FF"/>
          <w:sz w:val="24"/>
          <w:szCs w:val="24"/>
        </w:rPr>
      </w:pPr>
      <w:hyperlink r:id="R5ad1af65c03243a1">
        <w:r w:rsidRPr="31ABE4B4" w:rsidR="31ABE4B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Русский язык (Начальная школа 21 век) 4 кл вариант 5.1</w:t>
        </w:r>
      </w:hyperlink>
    </w:p>
    <w:p xmlns:wp14="http://schemas.microsoft.com/office/word/2010/wordml" w:rsidRPr="00A230E2" w:rsidR="00A230E2" w:rsidP="00A230E2" w:rsidRDefault="00A230E2" w14:paraId="6817D143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r:id="Rdaac0708f3f64639">
        <w:r w:rsidRPr="31ABE4B4" w:rsidR="31ABE4B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 xml:space="preserve">Адаптированная рабочая программа Технология (Начальная школа 21 век) 4 </w:t>
        </w:r>
        <w:r w:rsidRPr="31ABE4B4" w:rsidR="31ABE4B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кл</w:t>
        </w:r>
        <w:r w:rsidRPr="31ABE4B4" w:rsidR="31ABE4B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 xml:space="preserve"> вариант 5.1</w:t>
        </w:r>
      </w:hyperlink>
    </w:p>
    <w:p xmlns:wp14="http://schemas.microsoft.com/office/word/2010/wordml" w:rsidRPr="00A230E2" w:rsidR="00A230E2" w:rsidP="00A230E2" w:rsidRDefault="00A230E2" w14:paraId="6C602CF6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14">
        <w:r w:rsidRPr="00A230E2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 xml:space="preserve">Адаптированная рабочая программа Чтение (Начальная школа 21 век) 4 </w:t>
        </w:r>
        <w:proofErr w:type="spellStart"/>
        <w:r w:rsidRPr="00A230E2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кл</w:t>
        </w:r>
        <w:proofErr w:type="spellEnd"/>
        <w:r w:rsidRPr="00A230E2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 xml:space="preserve"> вариант 5.1</w:t>
        </w:r>
      </w:hyperlink>
    </w:p>
    <w:p xmlns:wp14="http://schemas.microsoft.com/office/word/2010/wordml" w:rsidR="00265112" w:rsidRDefault="00265112" w14:paraId="672A6659" wp14:textId="77777777"/>
    <w:sectPr w:rsidR="0026511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ED8"/>
    <w:multiLevelType w:val="multilevel"/>
    <w:tmpl w:val="183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08"/>
  <w:characterSpacingControl w:val="doNotCompress"/>
  <w:compat>
    <w:useFELayout/>
  </w:compat>
  <w:rsids>
    <w:rsidRoot w:val="00A230E2"/>
    <w:rsid w:val="00265112"/>
    <w:rsid w:val="00A230E2"/>
    <w:rsid w:val="31ABE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B485FC"/>
  <w15:docId w15:val="{cb559763-4cff-47c7-86c8-775facfadb5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63;&#1090;&#1077;&#1085;&#1080;&#1077;-&#1053;&#1072;&#1095;&#1072;&#1083;&#1100;&#1085;&#1072;&#1103;-&#1096;&#1082;&#1086;&#1083;&#1072;-21-&#1074;&#1077;&#1082;-4-&#1082;&#1083;-&#1074;&#1072;&#1088;&#1080;&#1072;&#1085;&#1090;-5.1.pdf" TargetMode="External" Id="rId14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52;&#1072;&#1090;&#1077;&#1084;&#1072;&#1090;&#1080;&#1082;&#1072;-&#1053;&#1072;&#1095;&#1072;&#1083;&#1100;&#1085;&#1072;&#1103;-&#1096;&#1082;&#1086;&#1083;&#1072;-21-&#1074;&#1077;&#1082;-4-&#1082;&#1083;-&#1074;&#1072;&#1088;&#1080;&#1072;&#1085;&#1090;-5.1.pdf" TargetMode="External" Id="R760547a798264c36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54;&#1082;&#1088;&#1091;&#1078;&#1072;&#1102;&#1097;&#1080;&#1081;-&#1084;&#1080;&#1088;-&#1053;&#1072;&#1095;&#1072;&#1083;&#1100;&#1085;&#1072;&#1103;-&#1096;&#1082;&#1086;&#1083;&#1072;-21-&#1074;&#1077;&#1082;-4-&#1082;&#1083;-&#1074;&#1072;&#1088;&#1080;&#1072;&#1085;&#1090;-5.1.pdf" TargetMode="External" Id="Ra49b0f945baf4cb0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56;&#1091;&#1089;&#1089;&#1082;&#1080;&#1081;-&#1103;&#1079;&#1099;&#1082;-&#1053;&#1072;&#1095;&#1072;&#1083;&#1100;&#1085;&#1072;&#1103;-&#1096;&#1082;&#1086;&#1083;&#1072;-21-&#1074;&#1077;&#1082;-4-&#1082;&#1083;-&#1074;&#1072;&#1088;&#1080;&#1072;&#1085;&#1090;-5.1.pdf" TargetMode="External" Id="R5ad1af65c03243a1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58;&#1077;&#1093;&#1085;&#1086;&#1083;&#1086;&#1075;&#1080;&#1103;-&#1053;&#1072;&#1095;&#1072;&#1083;&#1100;&#1085;&#1072;&#1103;-&#1096;&#1082;&#1086;&#1083;&#1072;-21-&#1074;&#1077;&#1082;-4-&#1082;&#1083;-&#1074;&#1072;&#1088;&#1080;&#1072;&#1085;&#1090;-5.1.pdf" TargetMode="External" Id="Rdaac0708f3f6463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Даша</dc:creator>
  <keywords/>
  <dc:description/>
  <lastModifiedBy>prepolskola</lastModifiedBy>
  <revision>3</revision>
  <dcterms:created xsi:type="dcterms:W3CDTF">2019-09-16T12:02:00.0000000Z</dcterms:created>
  <dcterms:modified xsi:type="dcterms:W3CDTF">2020-02-11T19:05:18.7535087Z</dcterms:modified>
</coreProperties>
</file>