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0D" w:rsidRDefault="00D6660D" w:rsidP="00D66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</w:p>
    <w:p w:rsidR="00D6660D" w:rsidRDefault="00D6660D" w:rsidP="00D66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6660D" w:rsidRDefault="00D6660D" w:rsidP="00D66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6660D" w:rsidRDefault="00D6660D" w:rsidP="00D66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6660D" w:rsidRDefault="00D6660D" w:rsidP="00B562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660D"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987040" cy="5005603"/>
            <wp:effectExtent l="0" t="0" r="3810" b="5080"/>
            <wp:docPr id="1" name="Рисунок 1" descr="C:\Users\Хаванова\Desktop\Screenshot_20250113_125731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ванова\Desktop\Screenshot_20250113_125731_Telegr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89" cy="500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0D" w:rsidRDefault="00D6660D" w:rsidP="00D66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6660D" w:rsidRDefault="00D6660D" w:rsidP="00D66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562DB" w:rsidRDefault="00D6660D" w:rsidP="00B562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40"/>
          <w:szCs w:val="40"/>
          <w:lang w:eastAsia="ru-RU"/>
        </w:rPr>
      </w:pPr>
      <w:proofErr w:type="spellStart"/>
      <w:r w:rsidRPr="00B562DB">
        <w:rPr>
          <w:rFonts w:ascii="Arial" w:eastAsia="Times New Roman" w:hAnsi="Arial" w:cs="Arial"/>
          <w:b/>
          <w:color w:val="1A1A1A"/>
          <w:sz w:val="40"/>
          <w:szCs w:val="40"/>
          <w:lang w:eastAsia="ru-RU"/>
        </w:rPr>
        <w:t>Шмиголь</w:t>
      </w:r>
      <w:proofErr w:type="spellEnd"/>
      <w:r w:rsidRPr="00B562DB">
        <w:rPr>
          <w:rFonts w:ascii="Arial" w:eastAsia="Times New Roman" w:hAnsi="Arial" w:cs="Arial"/>
          <w:b/>
          <w:color w:val="1A1A1A"/>
          <w:sz w:val="40"/>
          <w:szCs w:val="40"/>
          <w:lang w:eastAsia="ru-RU"/>
        </w:rPr>
        <w:t xml:space="preserve"> Александр Александрович</w:t>
      </w:r>
    </w:p>
    <w:p w:rsidR="00B562DB" w:rsidRDefault="00B562DB" w:rsidP="00B562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6660D" w:rsidRPr="00D6660D" w:rsidRDefault="00D6660D" w:rsidP="00D66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родился 2 сентября 1990г с 1998года по2007 учился в </w:t>
      </w:r>
      <w:proofErr w:type="spellStart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Переволокской</w:t>
      </w:r>
      <w:proofErr w:type="spellEnd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СОШ, после окончания 9-ти классов стал студентом БАТ принимал активное участие в художественной самодеятельности, к </w:t>
      </w:r>
      <w:proofErr w:type="gramStart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сожалению</w:t>
      </w:r>
      <w:proofErr w:type="gramEnd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 закончил обучение...</w:t>
      </w:r>
    </w:p>
    <w:p w:rsidR="00D6660D" w:rsidRPr="00D6660D" w:rsidRDefault="00D6660D" w:rsidP="00D66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В2010году был призван в ВС РФ, отслужил срочную службу, после чего заключил контракт с МИН Обороны РФ, был командиром отделения, род войск РХБЗ.</w:t>
      </w:r>
    </w:p>
    <w:p w:rsidR="00D6660D" w:rsidRPr="00D6660D" w:rsidRDefault="00D6660D" w:rsidP="00D66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 В 2013году после окончания контракта вернулся в родное село Переволоки и устроился работать на МТФ слесарем, примерно через год стал </w:t>
      </w:r>
      <w:proofErr w:type="spellStart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механиком</w:t>
      </w:r>
      <w:proofErr w:type="gramStart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,п</w:t>
      </w:r>
      <w:proofErr w:type="gramEnd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роработал</w:t>
      </w:r>
      <w:proofErr w:type="spellEnd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там до 2019 </w:t>
      </w:r>
      <w:proofErr w:type="spellStart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года,устроился</w:t>
      </w:r>
      <w:proofErr w:type="spellEnd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"</w:t>
      </w:r>
      <w:proofErr w:type="spellStart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самараагропромпереработка"слесарем</w:t>
      </w:r>
      <w:proofErr w:type="spellEnd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-механиком на такой должности проработал до 2022года после переобучения стал </w:t>
      </w:r>
      <w:proofErr w:type="spellStart"/>
      <w:r w:rsidRPr="00D6660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мехатроником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</w:p>
    <w:p w:rsidR="00354F41" w:rsidRDefault="00354F41"/>
    <w:sectPr w:rsidR="0035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EA"/>
    <w:rsid w:val="00354F41"/>
    <w:rsid w:val="00B562DB"/>
    <w:rsid w:val="00D6660D"/>
    <w:rsid w:val="00E773EA"/>
    <w:rsid w:val="00F5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Хаванова</dc:creator>
  <cp:lastModifiedBy>Андрей</cp:lastModifiedBy>
  <cp:revision>2</cp:revision>
  <dcterms:created xsi:type="dcterms:W3CDTF">2025-03-12T16:46:00Z</dcterms:created>
  <dcterms:modified xsi:type="dcterms:W3CDTF">2025-03-12T16:46:00Z</dcterms:modified>
</cp:coreProperties>
</file>