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F7" w:rsidRDefault="008406F7" w:rsidP="008406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8406F7" w:rsidRDefault="008406F7" w:rsidP="008406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зарегистрированных заявлений в 1-ый класс</w:t>
      </w:r>
    </w:p>
    <w:p w:rsidR="008406F7" w:rsidRDefault="008406F7" w:rsidP="008406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с. Преполовенка</w:t>
      </w:r>
      <w:r w:rsidR="006A220D">
        <w:rPr>
          <w:rFonts w:ascii="Times New Roman" w:hAnsi="Times New Roman" w:cs="Times New Roman"/>
          <w:sz w:val="28"/>
          <w:szCs w:val="28"/>
        </w:rPr>
        <w:t xml:space="preserve"> на 07.07.2025 г.</w:t>
      </w: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2268"/>
        <w:gridCol w:w="2694"/>
        <w:gridCol w:w="1450"/>
        <w:gridCol w:w="3794"/>
      </w:tblGrid>
      <w:tr w:rsidR="008406F7" w:rsidTr="0086641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F7" w:rsidRDefault="00840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зарегистрировано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F7" w:rsidRDefault="00840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F7" w:rsidRDefault="00840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F7" w:rsidRDefault="00840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Внешний идентификатор</w:t>
            </w:r>
          </w:p>
        </w:tc>
      </w:tr>
      <w:tr w:rsidR="008406F7" w:rsidRPr="006A220D" w:rsidTr="0086641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F7" w:rsidRDefault="006A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07.07.2025 09:48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F7" w:rsidRDefault="006A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36204/СЗ/2507075830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F7" w:rsidRDefault="00866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Зачислен в будущий год</w:t>
            </w:r>
            <w:proofErr w:type="gramEnd"/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F7" w:rsidRDefault="006A22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ae7d8026-5fd5-4404-a871-b31300a1b80c</w:t>
            </w:r>
          </w:p>
        </w:tc>
      </w:tr>
      <w:tr w:rsidR="0086641E" w:rsidRPr="0086641E" w:rsidTr="0086641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1E" w:rsidRDefault="00866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07.07.2025 11:55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1E" w:rsidRDefault="00866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36204/СЗ/25070718432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1E" w:rsidRDefault="0086641E" w:rsidP="00D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Зачислен в будущий год</w:t>
            </w:r>
            <w:proofErr w:type="gramEnd"/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1E" w:rsidRPr="00597B80" w:rsidRDefault="008664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B8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  <w:lang w:val="en-US"/>
              </w:rPr>
              <w:t>c8e1c570-1c85-4dfc-8ec8-b31300c495ce</w:t>
            </w:r>
          </w:p>
        </w:tc>
      </w:tr>
      <w:tr w:rsidR="0086641E" w:rsidTr="0086641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1E" w:rsidRDefault="00866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07.07.2025 14:08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1E" w:rsidRDefault="00866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36204/СЗ/25070728127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1E" w:rsidRDefault="0086641E" w:rsidP="00D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Зачислен в будущий год</w:t>
            </w:r>
            <w:proofErr w:type="gramEnd"/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1E" w:rsidRDefault="00866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20f62846-d468-411b-8387-b31300e8f2aa</w:t>
            </w:r>
          </w:p>
        </w:tc>
      </w:tr>
      <w:tr w:rsidR="0086641E" w:rsidTr="0086641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1E" w:rsidRDefault="00866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07.07.2025 10:04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1E" w:rsidRDefault="00866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36204/СЗ/2507077393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1E" w:rsidRDefault="0086641E" w:rsidP="00D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Зачислен в будущий год</w:t>
            </w:r>
            <w:proofErr w:type="gramEnd"/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1E" w:rsidRDefault="00866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48b0751b-badf-4090-b6a7-b31300a62029</w:t>
            </w:r>
          </w:p>
        </w:tc>
      </w:tr>
      <w:tr w:rsidR="0086641E" w:rsidTr="0086641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1E" w:rsidRDefault="00866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07.07.2025 13:42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1E" w:rsidRDefault="00866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36204/СЗ/25070726423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1E" w:rsidRDefault="0086641E" w:rsidP="00D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Зачислен в будущий год</w:t>
            </w:r>
            <w:proofErr w:type="gramEnd"/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1E" w:rsidRDefault="00866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0fcadac0-7021-4c98-8b60-b31300e1fa1c</w:t>
            </w:r>
          </w:p>
        </w:tc>
      </w:tr>
    </w:tbl>
    <w:p w:rsidR="008406F7" w:rsidRDefault="008406F7" w:rsidP="008406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6334" w:rsidRDefault="004C6334">
      <w:bookmarkStart w:id="0" w:name="_GoBack"/>
      <w:bookmarkEnd w:id="0"/>
    </w:p>
    <w:sectPr w:rsidR="004C6334" w:rsidSect="00F87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3FF"/>
    <w:rsid w:val="000B42F3"/>
    <w:rsid w:val="004C6334"/>
    <w:rsid w:val="00597B80"/>
    <w:rsid w:val="006A220D"/>
    <w:rsid w:val="008406F7"/>
    <w:rsid w:val="0086641E"/>
    <w:rsid w:val="008B73FF"/>
    <w:rsid w:val="00F44A29"/>
    <w:rsid w:val="00F87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6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6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2025-07-04T18:54:00Z</dcterms:created>
  <dcterms:modified xsi:type="dcterms:W3CDTF">2025-07-07T12:03:00Z</dcterms:modified>
</cp:coreProperties>
</file>